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725" w:rsidRPr="0069539E" w:rsidRDefault="00E06725" w:rsidP="00E06725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69539E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69539E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36"/>
          <w:szCs w:val="36"/>
        </w:rPr>
        <w:t>小数加减混合运算</w:t>
      </w:r>
    </w:p>
    <w:p w:rsidR="00E06725" w:rsidRPr="0069539E" w:rsidRDefault="00E06725" w:rsidP="00E0672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85" name="bt01.jpg" descr="id:2147492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725" w:rsidRPr="0069539E" w:rsidRDefault="00E06725" w:rsidP="00E0672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E06725" w:rsidRPr="0069539E" w:rsidRDefault="00E06725" w:rsidP="00E0672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69539E">
        <w:rPr>
          <w:rFonts w:asciiTheme="minorEastAsia" w:eastAsiaTheme="minorEastAsia" w:hAnsiTheme="minorEastAsia"/>
          <w:sz w:val="21"/>
          <w:szCs w:val="21"/>
        </w:rPr>
        <w:t>76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69539E">
        <w:rPr>
          <w:rFonts w:asciiTheme="minorEastAsia" w:eastAsiaTheme="minorEastAsia" w:hAnsiTheme="minorEastAsia"/>
          <w:sz w:val="21"/>
          <w:szCs w:val="21"/>
        </w:rPr>
        <w:t>3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、做一做及第</w:t>
      </w:r>
      <w:r w:rsidRPr="0069539E">
        <w:rPr>
          <w:rFonts w:asciiTheme="minorEastAsia" w:eastAsiaTheme="minorEastAsia" w:hAnsiTheme="minorEastAsia"/>
          <w:sz w:val="21"/>
          <w:szCs w:val="21"/>
        </w:rPr>
        <w:t>77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页练习十八第</w:t>
      </w:r>
      <w:r w:rsidRPr="0069539E">
        <w:rPr>
          <w:rFonts w:asciiTheme="minorEastAsia" w:eastAsiaTheme="minorEastAsia" w:hAnsiTheme="minorEastAsia"/>
          <w:sz w:val="21"/>
          <w:szCs w:val="21"/>
        </w:rPr>
        <w:t>3~5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E06725" w:rsidRPr="0069539E" w:rsidRDefault="00E06725" w:rsidP="00E0672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E06725" w:rsidRPr="0069539E" w:rsidRDefault="00E06725" w:rsidP="00E0672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1.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使学生能够掌握小数四则混合运算的运算顺序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正确进行小数的加、减混合运算。</w:t>
      </w:r>
    </w:p>
    <w:p w:rsidR="00E06725" w:rsidRPr="0069539E" w:rsidRDefault="00E06725" w:rsidP="00E0672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2.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在解决问题的过程中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体会数学和现实生活的密切联系。</w:t>
      </w:r>
    </w:p>
    <w:p w:rsidR="00E06725" w:rsidRPr="0069539E" w:rsidRDefault="00E06725" w:rsidP="00E0672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E06725" w:rsidRPr="0069539E" w:rsidRDefault="00E06725" w:rsidP="00E0672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掌握小数四则混合运算顺序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正确计算小数的加、减混合运算。</w:t>
      </w:r>
    </w:p>
    <w:p w:rsidR="00E06725" w:rsidRPr="0069539E" w:rsidRDefault="00E06725" w:rsidP="00E0672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E06725" w:rsidRPr="0069539E" w:rsidRDefault="00E06725" w:rsidP="00E0672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掌握小数四则混合运算顺序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正确计算小数的加、减混合运算。</w:t>
      </w:r>
    </w:p>
    <w:p w:rsidR="00E06725" w:rsidRPr="0069539E" w:rsidRDefault="00E06725" w:rsidP="00E0672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E06725" w:rsidRPr="0069539E" w:rsidRDefault="00E06725" w:rsidP="00E0672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PPT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E06725" w:rsidRPr="0069539E" w:rsidRDefault="00E06725" w:rsidP="00E0672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86" name="bt02.jpg" descr="id:2147492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06725" w:rsidRPr="0069539E" w:rsidTr="0094674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06725" w:rsidRPr="0069539E" w:rsidRDefault="00E06725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06725" w:rsidRPr="0069539E" w:rsidRDefault="00E06725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E06725" w:rsidRPr="0069539E" w:rsidTr="0094674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一、复习导入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7.2+6.3　　　　3.5-2.6　　　　8.7-4.5　　　　1-0.6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9.9-1.5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12.3+5.4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4.9+1.2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18.6-5.5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先说说下面各题的运算顺序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再计算。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325-214+107-89　　　　　100-(81-26)+48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知识点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小数四则混合运算计算顺序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情景图。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你从中获得了哪些信息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学生交流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并汇报。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已知《少儿绘画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ABC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》是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7.45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《太空漫步》是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5.8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《海洋世界》是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4.69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元。要求一共要花多少钱。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该如何列式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怎样计算呢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学生讨论交流、汇报。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:7.45+5.8+4.69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该怎么计算呢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讨论交流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学生根据小数计算法则和整数混合运算顺序计算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先算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7.45+5.8,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再算与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4.69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的和。</w:t>
            </w:r>
          </w:p>
          <w:p w:rsidR="00E06725" w:rsidRPr="0069539E" w:rsidRDefault="00E06725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786240" cy="524160"/>
                  <wp:effectExtent l="0" t="0" r="0" b="0"/>
                  <wp:docPr id="287" name="t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55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240" cy="524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9539E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920520" cy="524160"/>
                  <wp:effectExtent l="0" t="0" r="0" b="0"/>
                  <wp:docPr id="288" name="t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56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520" cy="524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7.45+5.8+4.69=13.25+4.69=17.94(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答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一共要花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17.94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元。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小林买了两本书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《数学家的故事》和《神奇的大自然》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付给售货员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应找回多少钱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你觉得应该如何解答呢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06725" w:rsidRPr="0069539E" w:rsidRDefault="00E06725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06725" w:rsidRPr="0069539E" w:rsidTr="0094674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学生分组讨论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用不同的解法解决问题。分工合作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汇报交流。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(1)20-6.45-8.3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=13.55-8.3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=5.25(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答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应找回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5.25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元。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(2)20-(6.45+8.3)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=20-14.75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=5.25(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答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应找回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5.25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元。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学生自己完成解答。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三、巩固练习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76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题。学生独立完成后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指定三名学生上台板演订正。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76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题。先分析题中所给的信息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然后列式计算。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77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页练习十八第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3~5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学生独立完成后汇报交流。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这节课你有什么收获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这节课我们进行了小数加、减法的混合运算。小数加、减混合运算的顺序与整数加、减混合运算的顺序相同。我们要会运用小数加、减混合运算解决具体实际问题。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77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页练习十八第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6~8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E06725" w:rsidRPr="0069539E" w:rsidRDefault="00E06725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69539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06725" w:rsidRPr="0069539E" w:rsidRDefault="00E06725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06725" w:rsidRPr="0069539E" w:rsidRDefault="00E06725" w:rsidP="00E06725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289" name="bt03.jpg" descr="id:2147492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725" w:rsidRPr="0069539E" w:rsidRDefault="00E06725" w:rsidP="00E0672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E06725" w:rsidRPr="0069539E" w:rsidRDefault="00E06725" w:rsidP="00E0672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E06725" w:rsidRPr="0069539E" w:rsidRDefault="00E06725" w:rsidP="00E0672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小数加减混合运算</w:t>
      </w:r>
    </w:p>
    <w:p w:rsidR="00E06725" w:rsidRPr="0069539E" w:rsidRDefault="00E06725" w:rsidP="00E0672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(1)　7.45+5.8+4.69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br/>
      </w:r>
      <w:r w:rsidRPr="0069539E">
        <w:rPr>
          <w:rFonts w:asciiTheme="minorEastAsia" w:eastAsiaTheme="minorEastAsia" w:hAnsiTheme="minorEastAsia"/>
          <w:sz w:val="21"/>
          <w:szCs w:val="21"/>
        </w:rPr>
        <w:t>=13.25+4.69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br/>
      </w:r>
      <w:r w:rsidRPr="0069539E">
        <w:rPr>
          <w:rFonts w:asciiTheme="minorEastAsia" w:eastAsiaTheme="minorEastAsia" w:hAnsiTheme="minorEastAsia"/>
          <w:sz w:val="21"/>
          <w:szCs w:val="21"/>
        </w:rPr>
        <w:t>=17.94(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69539E">
        <w:rPr>
          <w:rFonts w:asciiTheme="minorEastAsia" w:eastAsiaTheme="minorEastAsia" w:hAnsiTheme="minorEastAsia"/>
          <w:sz w:val="21"/>
          <w:szCs w:val="21"/>
        </w:rPr>
        <w:t>)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br/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 xml:space="preserve"> 答</w:t>
      </w:r>
      <w:r w:rsidRPr="0069539E">
        <w:rPr>
          <w:rFonts w:asciiTheme="minorEastAsia" w:eastAsiaTheme="minorEastAsia" w:hAnsiTheme="minorEastAsia"/>
          <w:sz w:val="21"/>
          <w:szCs w:val="21"/>
        </w:rPr>
        <w:t>: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一共要花</w:t>
      </w:r>
      <w:r w:rsidRPr="0069539E">
        <w:rPr>
          <w:rFonts w:asciiTheme="minorEastAsia" w:eastAsiaTheme="minorEastAsia" w:hAnsiTheme="minorEastAsia"/>
          <w:sz w:val="21"/>
          <w:szCs w:val="21"/>
        </w:rPr>
        <w:t>17.94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元。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　　(2)　20-6.45-8.3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br/>
      </w:r>
      <w:r w:rsidRPr="0069539E">
        <w:rPr>
          <w:rFonts w:asciiTheme="minorEastAsia" w:eastAsiaTheme="minorEastAsia" w:hAnsiTheme="minorEastAsia"/>
          <w:sz w:val="21"/>
          <w:szCs w:val="21"/>
        </w:rPr>
        <w:t>=13.55-8.3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br/>
      </w:r>
      <w:r w:rsidRPr="0069539E">
        <w:rPr>
          <w:rFonts w:asciiTheme="minorEastAsia" w:eastAsiaTheme="minorEastAsia" w:hAnsiTheme="minorEastAsia"/>
          <w:sz w:val="21"/>
          <w:szCs w:val="21"/>
        </w:rPr>
        <w:t>=5.25(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69539E">
        <w:rPr>
          <w:rFonts w:asciiTheme="minorEastAsia" w:eastAsiaTheme="minorEastAsia" w:hAnsiTheme="minorEastAsia"/>
          <w:sz w:val="21"/>
          <w:szCs w:val="21"/>
        </w:rPr>
        <w:t>)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br/>
        <w:t>答</w:t>
      </w:r>
      <w:r w:rsidRPr="0069539E">
        <w:rPr>
          <w:rFonts w:asciiTheme="minorEastAsia" w:eastAsiaTheme="minorEastAsia" w:hAnsiTheme="minorEastAsia"/>
          <w:sz w:val="21"/>
          <w:szCs w:val="21"/>
        </w:rPr>
        <w:t>: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应找回</w:t>
      </w:r>
      <w:r w:rsidRPr="0069539E">
        <w:rPr>
          <w:rFonts w:asciiTheme="minorEastAsia" w:eastAsiaTheme="minorEastAsia" w:hAnsiTheme="minorEastAsia"/>
          <w:sz w:val="21"/>
          <w:szCs w:val="21"/>
        </w:rPr>
        <w:t>5.25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元。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20-(6.45+8.3)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br/>
      </w:r>
      <w:r w:rsidRPr="0069539E">
        <w:rPr>
          <w:rFonts w:asciiTheme="minorEastAsia" w:eastAsiaTheme="minorEastAsia" w:hAnsiTheme="minorEastAsia"/>
          <w:sz w:val="21"/>
          <w:szCs w:val="21"/>
        </w:rPr>
        <w:t>=20-14.75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br/>
      </w:r>
      <w:r w:rsidRPr="0069539E">
        <w:rPr>
          <w:rFonts w:asciiTheme="minorEastAsia" w:eastAsiaTheme="minorEastAsia" w:hAnsiTheme="minorEastAsia"/>
          <w:sz w:val="21"/>
          <w:szCs w:val="21"/>
        </w:rPr>
        <w:t>=5.25(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69539E">
        <w:rPr>
          <w:rFonts w:asciiTheme="minorEastAsia" w:eastAsiaTheme="minorEastAsia" w:hAnsiTheme="minorEastAsia"/>
          <w:sz w:val="21"/>
          <w:szCs w:val="21"/>
        </w:rPr>
        <w:t>)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br/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</w:p>
    <w:p w:rsidR="00E06725" w:rsidRPr="0069539E" w:rsidRDefault="00E06725" w:rsidP="00E06725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E06725" w:rsidRPr="0069539E" w:rsidRDefault="00E06725" w:rsidP="00E0672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9539E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通过本节课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学生利用迁移的方法学习新知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增强了学习数学的信心。在练习中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我选择适合的题目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让每位学生都参与练习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充分调动了学生的积极性</w:t>
      </w:r>
      <w:r w:rsidRPr="0069539E">
        <w:rPr>
          <w:rFonts w:asciiTheme="minorEastAsia" w:eastAsiaTheme="minorEastAsia" w:hAnsiTheme="minorEastAsia"/>
          <w:sz w:val="21"/>
          <w:szCs w:val="21"/>
        </w:rPr>
        <w:t>;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同时让学生自主解决问题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并进行交流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加深了对小数加、减混合运算的理解。</w:t>
      </w:r>
    </w:p>
    <w:p w:rsidR="00E06725" w:rsidRPr="0069539E" w:rsidRDefault="00E06725" w:rsidP="00E0672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作为教师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不要小看学生的能力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学生能够自己解决的问题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教师就应该让学生自己来解决。教师作为引导者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只需在旁边给予学生适当的帮助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把课堂真正地还给学生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让学生主动地参与到课堂学习中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这样的课堂才能使学生学习效果更好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使课堂充满乐趣和激情。</w:t>
      </w:r>
    </w:p>
    <w:p w:rsidR="00E06725" w:rsidRPr="0069539E" w:rsidRDefault="00E06725" w:rsidP="00E0672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lastRenderedPageBreak/>
        <w:t>[</w:t>
      </w:r>
      <w:r w:rsidRPr="0069539E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在教学中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学生交流的时间留得少了一些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小组讨论中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有一些学生发言的机会很少。</w:t>
      </w:r>
    </w:p>
    <w:p w:rsidR="00E06725" w:rsidRPr="0069539E" w:rsidRDefault="00E06725" w:rsidP="00E06725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9539E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要给予学生足够的交流时间。</w:t>
      </w:r>
    </w:p>
    <w:p w:rsidR="009F7452" w:rsidRPr="00E06725" w:rsidRDefault="009F7452"/>
    <w:sectPr w:rsidR="009F7452" w:rsidRPr="00E06725" w:rsidSect="009F74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06725"/>
    <w:rsid w:val="009F7452"/>
    <w:rsid w:val="00E06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725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06725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0672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2021-11-22T06:46:00Z</dcterms:created>
  <dcterms:modified xsi:type="dcterms:W3CDTF">2021-11-22T06:46:00Z</dcterms:modified>
</cp:coreProperties>
</file>